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PROGRAM ZDEADLINE.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*---------------------------------------------------------------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*---------------------------------------------------------------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INCLUDE &lt;OBJECT&gt;.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BEGIN_DATA OBJECT. </w:t>
      </w:r>
      <w:proofErr w:type="gramStart"/>
      <w:r>
        <w:rPr>
          <w:rFonts w:ascii="LetterGothicLT" w:hAnsi="LetterGothicLT" w:cs="LetterGothicLT"/>
          <w:sz w:val="17"/>
          <w:szCs w:val="17"/>
        </w:rPr>
        <w:t>" Do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not change. DATA is generated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only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private members may be inserted into structure private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DATA: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" begin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private,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" to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declare private attributes remove comments and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" insert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private attributes here ...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" 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of private,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BEGIN OF KEY,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OFFSET LIKE SY-MSGNO,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UNIT LIKE SWD_SDYNP-LATE_END_U,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CALID LIKE SCAL-FCALID,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 OF KEY,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DATE LIKE SY-DATUM,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TIME LIKE SY-UZEIT.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END_DATA OBJECT. </w:t>
      </w:r>
      <w:proofErr w:type="gramStart"/>
      <w:r>
        <w:rPr>
          <w:rFonts w:ascii="LetterGothicLT" w:hAnsi="LetterGothicLT" w:cs="LetterGothicLT"/>
          <w:sz w:val="17"/>
          <w:szCs w:val="17"/>
        </w:rPr>
        <w:t>" Do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not change.. DATA is generated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*----------------------------------------------------------------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GET_PROPERTY DATE CHANGING CONTAINER.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DATA: DEADLINE_DATE LIKE SY-DATUM,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DEADLINE_TIME LIKE SY-UZEIT.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Calculate deadline end date and end time using SY-DATUM /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SY-UZEIT as work item creation date and time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Use object-key-values as defaults for offset, unit, and </w:t>
      </w:r>
      <w:proofErr w:type="spellStart"/>
      <w:r>
        <w:rPr>
          <w:rFonts w:ascii="LetterGothicLT" w:hAnsi="LetterGothicLT" w:cs="LetterGothicLT"/>
          <w:sz w:val="17"/>
          <w:szCs w:val="17"/>
        </w:rPr>
        <w:t>calid</w:t>
      </w:r>
      <w:proofErr w:type="spellEnd"/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PERFORM CALCULATE_DEADLINE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USING SY-DATUM SY-UZEIT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OBJECT-KEY-OFFSET OBJECT-KEY-UNIT OBJECT-KEY-CALID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DEADLINE_DATE DEADLINE_TIME.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Put the calculated date into the container, skip the time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SWC_SET_ELEMENT CONTAINER 'Date' DEADLINE_</w:t>
      </w:r>
      <w:proofErr w:type="gramStart"/>
      <w:r>
        <w:rPr>
          <w:rFonts w:ascii="LetterGothicLT" w:hAnsi="LetterGothicLT" w:cs="LetterGothicLT"/>
          <w:sz w:val="17"/>
          <w:szCs w:val="17"/>
        </w:rPr>
        <w:t>DATE .</w:t>
      </w:r>
      <w:proofErr w:type="gramEnd"/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*----------------------------------------------------------------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GET_PROPERTY TIME CHANGING CONTAINER.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DATA: DEADLINE_DATE LIKE SY-DATUM,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DEADLINE_TIME LIKE SY-UZEIT.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Calculate deadline end date and end time just like above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PERFORM CALCULATE_DEADLINE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USING SY-DATUM SY-UZEIT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OBJECT-KEY-OFFSET OBJECT-KEY-UNIT OBJECT-KEY-CALID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DEADLINE_DATE DEADLINE_TIME.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Put the calculated time into the container, skip the date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SWC_SET_ELEMENT CONTAINER 'Time' DEADLINE_TIME.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*----------------------------------------------------------------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FORM CALCULATE_DEADLINE USING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I_DATE) LIKE SY-DATUM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I_TIME) LIKE SY-UZEIT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I_OFFSET) VALUE(I_UNIT)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I_CALID)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E_DATE LIKE SY-DATUM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E_TIME LIKE SY-UZEIT.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gramStart"/>
      <w:r>
        <w:rPr>
          <w:rFonts w:ascii="LetterGothicLT" w:hAnsi="LetterGothicLT" w:cs="LetterGothicLT"/>
          <w:sz w:val="17"/>
          <w:szCs w:val="17"/>
        </w:rPr>
        <w:t>OFFSET(</w:t>
      </w:r>
      <w:proofErr w:type="gramEnd"/>
      <w:r>
        <w:rPr>
          <w:rFonts w:ascii="LetterGothicLT" w:hAnsi="LetterGothicLT" w:cs="LetterGothicLT"/>
          <w:sz w:val="17"/>
          <w:szCs w:val="17"/>
        </w:rPr>
        <w:t>10) TYPE N, UNIT(3), CALID LIKE SCAL-FCALID.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Calculate deadline date/time based on factory calendar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'END_TIME_DETERMINE'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DURATION = I_OFFSET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UNIT = I_UNIT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FACTORY_CALENDAR = I_CALID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END_DATE = E_DATE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END_TIME = E_TIME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CHANGING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START_DATE = I_DATE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START_TIME = I_TIME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lastRenderedPageBreak/>
        <w:t>OTHERS = 1.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SY-SUBRC &lt;&gt; 0.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If there are any problems, provide a default date and time,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e.g., by calling END_TIME_DETERMINE without parameter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FACTORY_CALENDAR.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'END_TIME_DETERMINE'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DURATION = I_OFFSET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UNIT = I_UNIT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END_DATE = E_DATE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END_TIME = E_TIME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CHANGING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START_DATE = I_DATE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START_TIME = I_TIME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1.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32144B" w:rsidRDefault="0032144B" w:rsidP="0032144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ENDFORM.</w:t>
      </w:r>
    </w:p>
    <w:p w:rsidR="00087EE2" w:rsidRDefault="0032144B" w:rsidP="0032144B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A.1 </w:t>
      </w:r>
      <w:r>
        <w:rPr>
          <w:rFonts w:ascii="LinotypeSyntax-Regular" w:hAnsi="LinotypeSyntax-Regular" w:cs="LinotypeSyntax-Regular"/>
          <w:sz w:val="16"/>
          <w:szCs w:val="16"/>
        </w:rPr>
        <w:t>Using Factory Calendar for Deadlines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4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2144B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B9336E-B87E-4666-AF40-07A2905A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2014-07-15T20:12:00Z</dcterms:created>
  <dcterms:modified xsi:type="dcterms:W3CDTF">2014-07-15T20:12:00Z</dcterms:modified>
</cp:coreProperties>
</file>